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0DFDB" w14:textId="15687A0E" w:rsidR="00341831" w:rsidRPr="00341831" w:rsidRDefault="00341831" w:rsidP="00F35513">
      <w:pPr>
        <w:ind w:left="-284"/>
        <w:rPr>
          <w:b/>
          <w:bCs/>
          <w:u w:val="single"/>
        </w:rPr>
      </w:pPr>
      <w:r w:rsidRPr="1277A38B">
        <w:rPr>
          <w:b/>
          <w:bCs/>
          <w:u w:val="single"/>
        </w:rPr>
        <w:t xml:space="preserve">Annual EHCP Review Meeting: </w:t>
      </w:r>
      <w:r w:rsidR="00F35513">
        <w:rPr>
          <w:b/>
          <w:bCs/>
          <w:u w:val="single"/>
        </w:rPr>
        <w:t>Parent / Carer Views</w:t>
      </w:r>
    </w:p>
    <w:tbl>
      <w:tblPr>
        <w:tblW w:w="9924" w:type="dxa"/>
        <w:tblInd w:w="-42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341831" w:rsidRPr="00341831" w14:paraId="2EDAED5E" w14:textId="77777777" w:rsidTr="00F35513">
        <w:trPr>
          <w:trHeight w:val="131"/>
        </w:trPr>
        <w:tc>
          <w:tcPr>
            <w:tcW w:w="9924" w:type="dxa"/>
            <w:tcBorders>
              <w:top w:val="none" w:sz="6" w:space="0" w:color="auto"/>
              <w:bottom w:val="none" w:sz="6" w:space="0" w:color="auto"/>
            </w:tcBorders>
          </w:tcPr>
          <w:p w14:paraId="3778C2EE" w14:textId="5F42A595" w:rsidR="00341831" w:rsidRPr="00F35513" w:rsidRDefault="00341831" w:rsidP="1277A38B">
            <w:r w:rsidRPr="1277A38B">
              <w:rPr>
                <w:b/>
                <w:bCs/>
              </w:rPr>
              <w:t xml:space="preserve">Thinking about your child’s education in the last 12 months: </w:t>
            </w:r>
          </w:p>
        </w:tc>
      </w:tr>
      <w:tr w:rsidR="00341831" w:rsidRPr="00341831" w14:paraId="2FCE950B" w14:textId="77777777" w:rsidTr="00F35513">
        <w:trPr>
          <w:trHeight w:val="252"/>
        </w:trPr>
        <w:tc>
          <w:tcPr>
            <w:tcW w:w="9924" w:type="dxa"/>
            <w:tcBorders>
              <w:top w:val="none" w:sz="6" w:space="0" w:color="auto"/>
              <w:bottom w:val="none" w:sz="6" w:space="0" w:color="auto"/>
            </w:tcBorders>
          </w:tcPr>
          <w:p w14:paraId="11140945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Is there anything that your child has achieved this year at school or out of school that you would like to tell the review about? </w:t>
            </w:r>
          </w:p>
          <w:p w14:paraId="48F7922F" w14:textId="77777777" w:rsidR="00341831" w:rsidRDefault="00341831" w:rsidP="00341831">
            <w:pPr>
              <w:rPr>
                <w:b/>
                <w:bCs/>
              </w:rPr>
            </w:pPr>
          </w:p>
          <w:p w14:paraId="1FD0FEE0" w14:textId="77777777" w:rsidR="00341831" w:rsidRPr="00341831" w:rsidRDefault="00341831" w:rsidP="00341831"/>
        </w:tc>
      </w:tr>
      <w:tr w:rsidR="00341831" w:rsidRPr="00341831" w14:paraId="4B90C52B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bottom w:val="none" w:sz="6" w:space="0" w:color="auto"/>
            </w:tcBorders>
          </w:tcPr>
          <w:p w14:paraId="37BFC9A3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What has worked </w:t>
            </w:r>
            <w:proofErr w:type="gramStart"/>
            <w:r w:rsidRPr="00341831">
              <w:rPr>
                <w:b/>
                <w:bCs/>
              </w:rPr>
              <w:t>really well</w:t>
            </w:r>
            <w:proofErr w:type="gramEnd"/>
            <w:r w:rsidRPr="00341831">
              <w:rPr>
                <w:b/>
                <w:bCs/>
              </w:rPr>
              <w:t xml:space="preserve"> in school? </w:t>
            </w:r>
          </w:p>
          <w:p w14:paraId="531512A8" w14:textId="77777777" w:rsidR="00341831" w:rsidRDefault="00341831" w:rsidP="00341831">
            <w:pPr>
              <w:rPr>
                <w:b/>
                <w:bCs/>
              </w:rPr>
            </w:pPr>
          </w:p>
          <w:p w14:paraId="23388D48" w14:textId="77777777" w:rsidR="00341831" w:rsidRPr="00341831" w:rsidRDefault="00341831" w:rsidP="00341831"/>
        </w:tc>
      </w:tr>
      <w:tr w:rsidR="00341831" w:rsidRPr="00341831" w14:paraId="7F83CADB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bottom w:val="none" w:sz="6" w:space="0" w:color="auto"/>
            </w:tcBorders>
          </w:tcPr>
          <w:p w14:paraId="65DB9A92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Is there anything that has not worked or could be done differently? </w:t>
            </w:r>
          </w:p>
          <w:p w14:paraId="227F97A2" w14:textId="77777777" w:rsidR="00341831" w:rsidRDefault="00341831" w:rsidP="00341831">
            <w:pPr>
              <w:rPr>
                <w:b/>
                <w:bCs/>
              </w:rPr>
            </w:pPr>
          </w:p>
          <w:p w14:paraId="0BE8DD70" w14:textId="77777777" w:rsidR="00341831" w:rsidRPr="00341831" w:rsidRDefault="00341831" w:rsidP="00341831"/>
        </w:tc>
      </w:tr>
      <w:tr w:rsidR="00341831" w:rsidRPr="00341831" w14:paraId="6617CCB0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bottom w:val="none" w:sz="6" w:space="0" w:color="auto"/>
            </w:tcBorders>
          </w:tcPr>
          <w:p w14:paraId="22A8C230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What have you found successful in supporting your child? </w:t>
            </w:r>
          </w:p>
          <w:p w14:paraId="38434059" w14:textId="77777777" w:rsidR="00341831" w:rsidRDefault="00341831" w:rsidP="00341831">
            <w:pPr>
              <w:rPr>
                <w:b/>
                <w:bCs/>
              </w:rPr>
            </w:pPr>
          </w:p>
          <w:p w14:paraId="7E0A2419" w14:textId="77777777" w:rsidR="00F35513" w:rsidRPr="00341831" w:rsidRDefault="00F35513" w:rsidP="00341831"/>
        </w:tc>
      </w:tr>
      <w:tr w:rsidR="00341831" w:rsidRPr="00341831" w14:paraId="3DCBCFAF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bottom w:val="none" w:sz="6" w:space="0" w:color="auto"/>
            </w:tcBorders>
          </w:tcPr>
          <w:p w14:paraId="2431AEF2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What is important for them and for you now? </w:t>
            </w:r>
          </w:p>
          <w:p w14:paraId="2FA771B8" w14:textId="77777777" w:rsidR="00341831" w:rsidRDefault="00341831" w:rsidP="00341831">
            <w:pPr>
              <w:rPr>
                <w:b/>
                <w:bCs/>
              </w:rPr>
            </w:pPr>
          </w:p>
          <w:p w14:paraId="3A1474A6" w14:textId="77777777" w:rsidR="00341831" w:rsidRPr="00341831" w:rsidRDefault="00341831" w:rsidP="00341831"/>
        </w:tc>
      </w:tr>
      <w:tr w:rsidR="00341831" w14:paraId="2DBBB962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41809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What are you hoping your child will achieve in the next 12 months? </w:t>
            </w:r>
          </w:p>
          <w:p w14:paraId="6B5F2729" w14:textId="77777777" w:rsidR="00341831" w:rsidRDefault="00341831" w:rsidP="00341831">
            <w:pPr>
              <w:rPr>
                <w:b/>
                <w:bCs/>
              </w:rPr>
            </w:pPr>
          </w:p>
          <w:p w14:paraId="35AC4ABB" w14:textId="77777777" w:rsidR="00F35513" w:rsidRPr="00341831" w:rsidRDefault="00F35513" w:rsidP="00341831">
            <w:pPr>
              <w:rPr>
                <w:b/>
                <w:bCs/>
              </w:rPr>
            </w:pPr>
          </w:p>
        </w:tc>
      </w:tr>
      <w:tr w:rsidR="00341831" w14:paraId="0E3A8B95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1E463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What are you hoping for your child when he/she leaves school and in the future? </w:t>
            </w:r>
          </w:p>
          <w:p w14:paraId="4EF34668" w14:textId="77777777" w:rsidR="00F35513" w:rsidRDefault="00F35513" w:rsidP="00341831">
            <w:pPr>
              <w:rPr>
                <w:b/>
                <w:bCs/>
              </w:rPr>
            </w:pPr>
          </w:p>
          <w:p w14:paraId="15C3A917" w14:textId="3C6E41C9" w:rsidR="00F35513" w:rsidRPr="00341831" w:rsidRDefault="00F35513" w:rsidP="00341831">
            <w:pPr>
              <w:rPr>
                <w:b/>
                <w:bCs/>
              </w:rPr>
            </w:pPr>
          </w:p>
        </w:tc>
      </w:tr>
      <w:tr w:rsidR="00341831" w14:paraId="46F5F205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CAFF8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lastRenderedPageBreak/>
              <w:t xml:space="preserve">Please list here any goals that you think should form part of the outcomes section in the next EHCP, e.g. to do with their learning, social-emotional skills, or developing life skills. </w:t>
            </w:r>
          </w:p>
          <w:p w14:paraId="39B8DB2E" w14:textId="3CE85270" w:rsidR="00341831" w:rsidRPr="00341831" w:rsidRDefault="00341831" w:rsidP="7E22D401">
            <w:pPr>
              <w:rPr>
                <w:b/>
                <w:bCs/>
              </w:rPr>
            </w:pPr>
          </w:p>
          <w:p w14:paraId="15CC1F3D" w14:textId="77777777" w:rsidR="00341831" w:rsidRDefault="00341831" w:rsidP="00341831">
            <w:pPr>
              <w:rPr>
                <w:b/>
                <w:bCs/>
              </w:rPr>
            </w:pPr>
          </w:p>
          <w:p w14:paraId="77099DC1" w14:textId="560B4A61" w:rsidR="00F35513" w:rsidRPr="00341831" w:rsidRDefault="00F35513" w:rsidP="00341831">
            <w:pPr>
              <w:rPr>
                <w:b/>
                <w:bCs/>
              </w:rPr>
            </w:pPr>
          </w:p>
        </w:tc>
      </w:tr>
      <w:tr w:rsidR="00341831" w14:paraId="4B66A327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43666" w14:textId="77777777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Please add here any information you think is important to share with professionals working with your child. </w:t>
            </w:r>
          </w:p>
          <w:p w14:paraId="22C7E0BD" w14:textId="77777777" w:rsidR="00341831" w:rsidRDefault="00341831" w:rsidP="00341831">
            <w:pPr>
              <w:rPr>
                <w:b/>
                <w:bCs/>
              </w:rPr>
            </w:pPr>
          </w:p>
          <w:p w14:paraId="228FE098" w14:textId="77777777" w:rsidR="00F35513" w:rsidRDefault="00F35513" w:rsidP="00341831">
            <w:pPr>
              <w:rPr>
                <w:b/>
                <w:bCs/>
              </w:rPr>
            </w:pPr>
          </w:p>
          <w:p w14:paraId="64527BDC" w14:textId="77777777" w:rsidR="00341831" w:rsidRPr="00341831" w:rsidRDefault="00341831" w:rsidP="00341831">
            <w:pPr>
              <w:rPr>
                <w:b/>
                <w:bCs/>
              </w:rPr>
            </w:pPr>
          </w:p>
        </w:tc>
      </w:tr>
      <w:tr w:rsidR="00341831" w14:paraId="4F1C78CB" w14:textId="77777777" w:rsidTr="00F35513">
        <w:trPr>
          <w:trHeight w:val="112"/>
        </w:trPr>
        <w:tc>
          <w:tcPr>
            <w:tcW w:w="9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E6383" w14:textId="575EA5A0" w:rsidR="00341831" w:rsidRDefault="00341831" w:rsidP="00341831">
            <w:pPr>
              <w:rPr>
                <w:b/>
                <w:bCs/>
              </w:rPr>
            </w:pPr>
            <w:r w:rsidRPr="00341831">
              <w:rPr>
                <w:b/>
                <w:bCs/>
              </w:rPr>
              <w:t xml:space="preserve">Please add here anything else you would like to say to be included on the next Education, Health and Care Plan. </w:t>
            </w:r>
          </w:p>
          <w:p w14:paraId="052BB6CF" w14:textId="77777777" w:rsidR="00F35513" w:rsidRDefault="00F35513" w:rsidP="00341831">
            <w:pPr>
              <w:rPr>
                <w:b/>
                <w:bCs/>
              </w:rPr>
            </w:pPr>
          </w:p>
          <w:p w14:paraId="39189255" w14:textId="77777777" w:rsidR="00F35513" w:rsidRDefault="00F35513" w:rsidP="00341831">
            <w:pPr>
              <w:rPr>
                <w:b/>
                <w:bCs/>
              </w:rPr>
            </w:pPr>
          </w:p>
          <w:p w14:paraId="262E401F" w14:textId="77777777" w:rsidR="00F35513" w:rsidRDefault="00F35513" w:rsidP="00341831">
            <w:pPr>
              <w:rPr>
                <w:b/>
                <w:bCs/>
              </w:rPr>
            </w:pPr>
          </w:p>
          <w:p w14:paraId="3B8DEF27" w14:textId="6D937D82" w:rsidR="00F35513" w:rsidRPr="00341831" w:rsidRDefault="00F35513" w:rsidP="00341831">
            <w:pPr>
              <w:rPr>
                <w:b/>
                <w:bCs/>
              </w:rPr>
            </w:pPr>
          </w:p>
        </w:tc>
      </w:tr>
    </w:tbl>
    <w:p w14:paraId="5D2808F2" w14:textId="77777777" w:rsidR="00341831" w:rsidRDefault="00341831"/>
    <w:sectPr w:rsidR="00341831" w:rsidSect="00F35513">
      <w:headerReference w:type="default" r:id="rId9"/>
      <w:pgSz w:w="11906" w:h="16838"/>
      <w:pgMar w:top="2836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B3B1F" w14:textId="77777777" w:rsidR="00443BBD" w:rsidRDefault="00443BBD" w:rsidP="00F35513">
      <w:pPr>
        <w:spacing w:after="0" w:line="240" w:lineRule="auto"/>
      </w:pPr>
      <w:r>
        <w:separator/>
      </w:r>
    </w:p>
  </w:endnote>
  <w:endnote w:type="continuationSeparator" w:id="0">
    <w:p w14:paraId="5802C677" w14:textId="77777777" w:rsidR="00443BBD" w:rsidRDefault="00443BBD" w:rsidP="00F3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E331F" w14:textId="77777777" w:rsidR="00443BBD" w:rsidRDefault="00443BBD" w:rsidP="00F35513">
      <w:pPr>
        <w:spacing w:after="0" w:line="240" w:lineRule="auto"/>
      </w:pPr>
      <w:r>
        <w:separator/>
      </w:r>
    </w:p>
  </w:footnote>
  <w:footnote w:type="continuationSeparator" w:id="0">
    <w:p w14:paraId="3F6DC903" w14:textId="77777777" w:rsidR="00443BBD" w:rsidRDefault="00443BBD" w:rsidP="00F3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AB460" w14:textId="26A694E0" w:rsidR="00F35513" w:rsidRDefault="00F35513" w:rsidP="00F35513">
    <w:pPr>
      <w:pStyle w:val="Header"/>
      <w:jc w:val="center"/>
    </w:pPr>
    <w:r>
      <w:rPr>
        <w:noProof/>
      </w:rPr>
      <w:drawing>
        <wp:inline distT="0" distB="0" distL="0" distR="0" wp14:anchorId="5FAA1390" wp14:editId="1B947E52">
          <wp:extent cx="1905000" cy="1219200"/>
          <wp:effectExtent l="0" t="0" r="0" b="0"/>
          <wp:docPr id="169272039" name="Picture 1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84221" name="Picture 1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31"/>
    <w:rsid w:val="00010F68"/>
    <w:rsid w:val="00027A38"/>
    <w:rsid w:val="00140359"/>
    <w:rsid w:val="00194B95"/>
    <w:rsid w:val="003123F8"/>
    <w:rsid w:val="00341831"/>
    <w:rsid w:val="00443BBD"/>
    <w:rsid w:val="006B741B"/>
    <w:rsid w:val="008E4A2E"/>
    <w:rsid w:val="00906FD1"/>
    <w:rsid w:val="00BE31B8"/>
    <w:rsid w:val="00F35513"/>
    <w:rsid w:val="00F56728"/>
    <w:rsid w:val="1277A38B"/>
    <w:rsid w:val="4C14F28C"/>
    <w:rsid w:val="5E51FDA5"/>
    <w:rsid w:val="7E22D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5BCEB"/>
  <w15:chartTrackingRefBased/>
  <w15:docId w15:val="{38D06491-D5F7-483E-9703-09CA4F5E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83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1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35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13"/>
  </w:style>
  <w:style w:type="paragraph" w:styleId="Footer">
    <w:name w:val="footer"/>
    <w:basedOn w:val="Normal"/>
    <w:link w:val="FooterChar"/>
    <w:uiPriority w:val="99"/>
    <w:unhideWhenUsed/>
    <w:rsid w:val="00F35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1CE509566747B57E54DFEBDE815C" ma:contentTypeVersion="20" ma:contentTypeDescription="Create a new document." ma:contentTypeScope="" ma:versionID="83042eb3f2d5958edc7edb29219a0fb4">
  <xsd:schema xmlns:xsd="http://www.w3.org/2001/XMLSchema" xmlns:xs="http://www.w3.org/2001/XMLSchema" xmlns:p="http://schemas.microsoft.com/office/2006/metadata/properties" xmlns:ns2="fbdfb73f-3675-42e9-8ad7-8e3e71cc3528" xmlns:ns3="6533a4f9-6b56-4e16-8a34-b70552cf585d" targetNamespace="http://schemas.microsoft.com/office/2006/metadata/properties" ma:root="true" ma:fieldsID="626053262d2c46650e9c125d947645dc" ns2:_="" ns3:_="">
    <xsd:import namespace="fbdfb73f-3675-42e9-8ad7-8e3e71cc3528"/>
    <xsd:import namespace="6533a4f9-6b56-4e16-8a34-b70552cf5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PLC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fb73f-3675-42e9-8ad7-8e3e71cc3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PLC" ma:index="19" nillable="true" ma:displayName="PLC " ma:format="Dropdown" ma:internalName="PLC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a20b2b-afe9-4043-afdf-b46184fa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a4f9-6b56-4e16-8a34-b70552cf5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358eb1-5861-442c-82b3-3ea8e9f1a8f5}" ma:internalName="TaxCatchAll" ma:showField="CatchAllData" ma:web="6533a4f9-6b56-4e16-8a34-b70552cf5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3a4f9-6b56-4e16-8a34-b70552cf585d" xsi:nil="true"/>
    <Date xmlns="fbdfb73f-3675-42e9-8ad7-8e3e71cc3528" xsi:nil="true"/>
    <PLC xmlns="fbdfb73f-3675-42e9-8ad7-8e3e71cc3528" xsi:nil="true"/>
    <lcf76f155ced4ddcb4097134ff3c332f xmlns="fbdfb73f-3675-42e9-8ad7-8e3e71cc35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C0A7A-9051-4CA8-9E38-B7C2B01C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fb73f-3675-42e9-8ad7-8e3e71cc3528"/>
    <ds:schemaRef ds:uri="6533a4f9-6b56-4e16-8a34-b70552cf5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D8BCC-839B-40C8-91DD-73D366B37264}">
  <ds:schemaRefs>
    <ds:schemaRef ds:uri="http://schemas.microsoft.com/office/2006/metadata/properties"/>
    <ds:schemaRef ds:uri="http://schemas.microsoft.com/office/infopath/2007/PartnerControls"/>
    <ds:schemaRef ds:uri="6533a4f9-6b56-4e16-8a34-b70552cf585d"/>
    <ds:schemaRef ds:uri="fbdfb73f-3675-42e9-8ad7-8e3e71cc3528"/>
  </ds:schemaRefs>
</ds:datastoreItem>
</file>

<file path=customXml/itemProps3.xml><?xml version="1.0" encoding="utf-8"?>
<ds:datastoreItem xmlns:ds="http://schemas.openxmlformats.org/officeDocument/2006/customXml" ds:itemID="{0D7738C7-AE56-452B-A3A7-94F6A894C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Hummerstone</dc:creator>
  <cp:keywords/>
  <dc:description/>
  <cp:lastModifiedBy>Kirsty Jones</cp:lastModifiedBy>
  <cp:revision>3</cp:revision>
  <dcterms:created xsi:type="dcterms:W3CDTF">2024-09-30T16:26:00Z</dcterms:created>
  <dcterms:modified xsi:type="dcterms:W3CDTF">2024-11-04T14:26:00Z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0x01010047021CE509566747B57E54DFEBDE815C</vt:lpwstr>
  </property>
</Properties>
</file>